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46491" w14:textId="77777777" w:rsidR="00D8178D" w:rsidRDefault="00D8178D" w:rsidP="00621279">
      <w:pPr>
        <w:jc w:val="center"/>
      </w:pPr>
    </w:p>
    <w:p w14:paraId="113857BA" w14:textId="1B5610E2" w:rsidR="00486C30" w:rsidRDefault="00BD44D7" w:rsidP="00621279">
      <w:pPr>
        <w:jc w:val="center"/>
      </w:pPr>
      <w:r>
        <w:t>MEMUR VE HİZMETLİLERİMİZ</w:t>
      </w:r>
    </w:p>
    <w:p w14:paraId="57E75A8E" w14:textId="77777777" w:rsidR="00BD44D7" w:rsidRDefault="00BD44D7" w:rsidP="00621279">
      <w:pPr>
        <w:jc w:val="center"/>
      </w:pPr>
      <w:bookmarkStart w:id="0" w:name="_GoBack"/>
      <w:bookmarkEnd w:id="0"/>
    </w:p>
    <w:p w14:paraId="6189CD6E" w14:textId="77777777" w:rsidR="00BD44D7" w:rsidRDefault="00BD44D7" w:rsidP="00621279">
      <w:pPr>
        <w:jc w:val="center"/>
      </w:pPr>
    </w:p>
    <w:p w14:paraId="7E9AD89D" w14:textId="496C2ADC" w:rsidR="00BD44D7" w:rsidRDefault="00BD44D7" w:rsidP="00BD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Gürcan CÖMERT   </w:t>
      </w:r>
      <w:r w:rsidR="00D8178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D44D7">
        <w:rPr>
          <w:rFonts w:ascii="Times New Roman" w:hAnsi="Times New Roman" w:cs="Times New Roman"/>
          <w:sz w:val="24"/>
          <w:szCs w:val="24"/>
        </w:rPr>
        <w:t>Veri Hazırlama ve Kontrol İşletmeni</w:t>
      </w:r>
    </w:p>
    <w:p w14:paraId="2AB4152A" w14:textId="60FF9E63" w:rsidR="00BD44D7" w:rsidRDefault="00BD44D7" w:rsidP="00BD44D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Soner  KÜTÜK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178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4D7">
        <w:rPr>
          <w:rFonts w:ascii="Times New Roman" w:hAnsi="Times New Roman" w:cs="Times New Roman"/>
          <w:sz w:val="24"/>
          <w:szCs w:val="24"/>
        </w:rPr>
        <w:t>Veri Hazırlama ve Kontrol İşletmeni</w:t>
      </w:r>
    </w:p>
    <w:p w14:paraId="4B5CCD57" w14:textId="39F4020E" w:rsidR="00BD44D7" w:rsidRDefault="00BD44D7" w:rsidP="00BD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Samet KURTULMUŞ</w:t>
      </w:r>
      <w:r w:rsidR="00D817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81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44D7">
        <w:rPr>
          <w:rFonts w:ascii="Times New Roman" w:hAnsi="Times New Roman" w:cs="Times New Roman"/>
          <w:sz w:val="24"/>
          <w:szCs w:val="24"/>
        </w:rPr>
        <w:t>Memur(Ş)</w:t>
      </w:r>
    </w:p>
    <w:p w14:paraId="768F0BB0" w14:textId="55B50D2B" w:rsidR="00D8178D" w:rsidRDefault="00D8178D" w:rsidP="00BD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Haluk AKIN                  - </w:t>
      </w:r>
      <w:r w:rsidRPr="00D8178D">
        <w:rPr>
          <w:rFonts w:ascii="Times New Roman" w:hAnsi="Times New Roman" w:cs="Times New Roman"/>
          <w:sz w:val="24"/>
          <w:szCs w:val="24"/>
        </w:rPr>
        <w:t>Hizmetli</w:t>
      </w:r>
    </w:p>
    <w:p w14:paraId="1D2FBDD6" w14:textId="1DC6FCE5" w:rsidR="00D8178D" w:rsidRDefault="00D8178D" w:rsidP="00BD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Damla ADAŞ                - </w:t>
      </w:r>
      <w:r w:rsidRPr="00D8178D">
        <w:rPr>
          <w:rFonts w:ascii="Times New Roman" w:hAnsi="Times New Roman" w:cs="Times New Roman"/>
          <w:sz w:val="24"/>
          <w:szCs w:val="24"/>
        </w:rPr>
        <w:t>Hizmetli(Ş)</w:t>
      </w:r>
    </w:p>
    <w:p w14:paraId="4F59E35D" w14:textId="75E0A199" w:rsidR="00BD44D7" w:rsidRPr="00621279" w:rsidRDefault="00D8178D" w:rsidP="00BD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Mert ZENGİN               - </w:t>
      </w:r>
      <w:r w:rsidRPr="00D8178D">
        <w:rPr>
          <w:rFonts w:ascii="Times New Roman" w:hAnsi="Times New Roman" w:cs="Times New Roman"/>
          <w:sz w:val="24"/>
          <w:szCs w:val="24"/>
        </w:rPr>
        <w:t>Hizmetli(Ş)</w:t>
      </w:r>
    </w:p>
    <w:sectPr w:rsidR="00BD44D7" w:rsidRPr="0062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D2"/>
    <w:rsid w:val="00416890"/>
    <w:rsid w:val="00486C30"/>
    <w:rsid w:val="00621279"/>
    <w:rsid w:val="008907D2"/>
    <w:rsid w:val="00BD44D7"/>
    <w:rsid w:val="00D8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D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GİresuN</cp:lastModifiedBy>
  <cp:revision>3</cp:revision>
  <dcterms:created xsi:type="dcterms:W3CDTF">2025-01-04T11:18:00Z</dcterms:created>
  <dcterms:modified xsi:type="dcterms:W3CDTF">2025-01-04T11:20:00Z</dcterms:modified>
</cp:coreProperties>
</file>