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F5289" w14:textId="457074AF" w:rsidR="00621279" w:rsidRPr="00621279" w:rsidRDefault="00416890" w:rsidP="00621279">
      <w:pPr>
        <w:jc w:val="center"/>
        <w:rPr>
          <w:rFonts w:ascii="Times New Roman" w:hAnsi="Times New Roman" w:cs="Times New Roman"/>
          <w:sz w:val="24"/>
          <w:szCs w:val="24"/>
        </w:rPr>
      </w:pPr>
      <w:r>
        <w:t>AYSUN TOPKARA</w:t>
      </w:r>
      <w:bookmarkStart w:id="0" w:name="_GoBack"/>
      <w:bookmarkEnd w:id="0"/>
    </w:p>
    <w:p w14:paraId="113857BA" w14:textId="557BD536" w:rsidR="00486C30" w:rsidRPr="00621279" w:rsidRDefault="00621279" w:rsidP="00621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279">
        <w:rPr>
          <w:rFonts w:ascii="Times New Roman" w:hAnsi="Times New Roman" w:cs="Times New Roman"/>
          <w:sz w:val="24"/>
          <w:szCs w:val="24"/>
        </w:rPr>
        <w:t>OKUL AİLE BİRLİĞİ BAŞKANI</w:t>
      </w:r>
    </w:p>
    <w:sectPr w:rsidR="00486C30" w:rsidRPr="0062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2"/>
    <w:rsid w:val="00416890"/>
    <w:rsid w:val="00486C30"/>
    <w:rsid w:val="00621279"/>
    <w:rsid w:val="008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GİresuN</cp:lastModifiedBy>
  <cp:revision>2</cp:revision>
  <dcterms:created xsi:type="dcterms:W3CDTF">2025-01-04T11:07:00Z</dcterms:created>
  <dcterms:modified xsi:type="dcterms:W3CDTF">2025-01-04T11:07:00Z</dcterms:modified>
</cp:coreProperties>
</file>