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1B9B" w14:textId="77777777" w:rsidR="00621279" w:rsidRDefault="00621279"/>
    <w:p w14:paraId="0AAF5289" w14:textId="6855FD12" w:rsidR="00621279" w:rsidRPr="00621279" w:rsidRDefault="00621279" w:rsidP="00621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279">
        <w:rPr>
          <w:rFonts w:ascii="Times New Roman" w:hAnsi="Times New Roman" w:cs="Times New Roman"/>
          <w:sz w:val="24"/>
          <w:szCs w:val="24"/>
        </w:rPr>
        <w:t>DURSUN GÜNEY</w:t>
      </w:r>
    </w:p>
    <w:p w14:paraId="113857BA" w14:textId="557BD536" w:rsidR="00486C30" w:rsidRPr="00621279" w:rsidRDefault="00621279" w:rsidP="00621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279">
        <w:rPr>
          <w:rFonts w:ascii="Times New Roman" w:hAnsi="Times New Roman" w:cs="Times New Roman"/>
          <w:sz w:val="24"/>
          <w:szCs w:val="24"/>
        </w:rPr>
        <w:t>OKUL AİLE BİRLİĞİ BAŞKANI</w:t>
      </w:r>
    </w:p>
    <w:sectPr w:rsidR="00486C30" w:rsidRPr="0062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D2"/>
    <w:rsid w:val="00486C30"/>
    <w:rsid w:val="00621279"/>
    <w:rsid w:val="008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D31A"/>
  <w15:chartTrackingRefBased/>
  <w15:docId w15:val="{A9974E97-763C-4235-A2BF-746B17C8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dcterms:created xsi:type="dcterms:W3CDTF">2022-10-12T08:56:00Z</dcterms:created>
  <dcterms:modified xsi:type="dcterms:W3CDTF">2022-10-12T08:56:00Z</dcterms:modified>
</cp:coreProperties>
</file>